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429552A">
      <w:bookmarkStart w:name="_GoBack" w:id="0"/>
      <w:bookmarkEnd w:id="0"/>
      <w:r w:rsidR="39D3F75C">
        <w:rPr/>
        <w:t>test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F8D90D"/>
    <w:rsid w:val="2DE15A98"/>
    <w:rsid w:val="39D3F75C"/>
    <w:rsid w:val="6EF8D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D90D"/>
  <w15:chartTrackingRefBased/>
  <w15:docId w15:val="{867837e4-8c41-424d-8122-f984a076e4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2021-02-10T10:34:05.6235556Z</dcterms:created>
  <dcterms:modified xsi:type="dcterms:W3CDTF">2021-02-10T10:35:08.9611812Z</dcterms:modified>
  <dc:creator>Nikodem Roszak</dc:creator>
  <lastModifiedBy>Nikodem Roszak</lastModifiedBy>
</coreProperties>
</file>